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0C10" w14:textId="77777777" w:rsidR="0034142A" w:rsidRDefault="00000000">
      <w:pPr>
        <w:spacing w:after="200"/>
      </w:pPr>
      <w:r>
        <w:rPr>
          <w:rFonts w:ascii="Calibri" w:eastAsia="Calibri" w:hAnsi="Calibri" w:cs="Calibri"/>
          <w:b/>
          <w:bCs/>
          <w:sz w:val="22"/>
          <w:szCs w:val="22"/>
        </w:rPr>
        <w:t xml:space="preserve">TPP #152 – </w:t>
      </w:r>
      <w:proofErr w:type="spellStart"/>
      <w:r>
        <w:rPr>
          <w:rFonts w:ascii="Calibri" w:eastAsia="Calibri" w:hAnsi="Calibri" w:cs="Calibri"/>
          <w:b/>
          <w:bCs/>
          <w:sz w:val="22"/>
          <w:szCs w:val="22"/>
        </w:rPr>
        <w:t>Cuntas</w:t>
      </w:r>
      <w:proofErr w:type="spellEnd"/>
      <w:r>
        <w:rPr>
          <w:rFonts w:ascii="Calibri" w:eastAsia="Calibri" w:hAnsi="Calibri" w:cs="Calibri"/>
          <w:b/>
          <w:bCs/>
          <w:sz w:val="22"/>
          <w:szCs w:val="22"/>
        </w:rPr>
        <w:t xml:space="preserve"> </w:t>
      </w:r>
      <w:proofErr w:type="spellStart"/>
      <w:r>
        <w:rPr>
          <w:rFonts w:ascii="Calibri" w:eastAsia="Calibri" w:hAnsi="Calibri" w:cs="Calibri"/>
          <w:b/>
          <w:bCs/>
          <w:sz w:val="22"/>
          <w:szCs w:val="22"/>
        </w:rPr>
        <w:t>Míosúil</w:t>
      </w:r>
      <w:proofErr w:type="spellEnd"/>
      <w:r>
        <w:rPr>
          <w:rFonts w:ascii="Calibri" w:eastAsia="Calibri" w:hAnsi="Calibri" w:cs="Calibri"/>
          <w:b/>
          <w:bCs/>
          <w:sz w:val="22"/>
          <w:szCs w:val="22"/>
        </w:rPr>
        <w:t xml:space="preserve"> (May 2026)</w:t>
      </w:r>
    </w:p>
    <w:tbl>
      <w:tblPr>
        <w:tblStyle w:val="PlainTable1"/>
        <w:tblW w:w="10768" w:type="dxa"/>
        <w:tblLook w:val="04A0" w:firstRow="1" w:lastRow="0" w:firstColumn="1" w:lastColumn="0" w:noHBand="0" w:noVBand="1"/>
      </w:tblPr>
      <w:tblGrid>
        <w:gridCol w:w="1828"/>
        <w:gridCol w:w="1891"/>
        <w:gridCol w:w="2067"/>
        <w:gridCol w:w="4982"/>
      </w:tblGrid>
      <w:tr w:rsidR="0034142A" w:rsidRPr="001F7E0A" w14:paraId="0A58F7C9" w14:textId="77777777" w:rsidTr="001F7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61398446" w14:textId="77777777" w:rsidR="0034142A" w:rsidRPr="001F7E0A" w:rsidRDefault="00000000">
            <w:pPr>
              <w:spacing w:after="80"/>
            </w:pPr>
            <w:r w:rsidRPr="001F7E0A">
              <w:rPr>
                <w:rFonts w:ascii="Calibri" w:eastAsia="Calibri" w:hAnsi="Calibri" w:cs="Calibri"/>
              </w:rPr>
              <w:t>Topic / Activity</w:t>
            </w:r>
          </w:p>
        </w:tc>
        <w:tc>
          <w:tcPr>
            <w:tcW w:w="1891" w:type="dxa"/>
          </w:tcPr>
          <w:p w14:paraId="76944FB0" w14:textId="77777777" w:rsidR="0034142A" w:rsidRPr="001F7E0A" w:rsidRDefault="00000000">
            <w:pPr>
              <w:spacing w:after="80"/>
              <w:cnfStyle w:val="100000000000" w:firstRow="1" w:lastRow="0" w:firstColumn="0" w:lastColumn="0" w:oddVBand="0" w:evenVBand="0" w:oddHBand="0" w:evenHBand="0" w:firstRowFirstColumn="0" w:firstRowLastColumn="0" w:lastRowFirstColumn="0" w:lastRowLastColumn="0"/>
            </w:pPr>
            <w:r w:rsidRPr="001F7E0A">
              <w:rPr>
                <w:rFonts w:ascii="Calibri" w:eastAsia="Calibri" w:hAnsi="Calibri" w:cs="Calibri"/>
              </w:rPr>
              <w:t>Curriculum Links</w:t>
            </w:r>
          </w:p>
        </w:tc>
        <w:tc>
          <w:tcPr>
            <w:tcW w:w="2067" w:type="dxa"/>
          </w:tcPr>
          <w:p w14:paraId="32C2001C" w14:textId="77777777" w:rsidR="0034142A" w:rsidRPr="001F7E0A" w:rsidRDefault="00000000">
            <w:pPr>
              <w:spacing w:after="80"/>
              <w:cnfStyle w:val="100000000000" w:firstRow="1" w:lastRow="0" w:firstColumn="0" w:lastColumn="0" w:oddVBand="0" w:evenVBand="0" w:oddHBand="0" w:evenHBand="0" w:firstRowFirstColumn="0" w:firstRowLastColumn="0" w:lastRowFirstColumn="0" w:lastRowLastColumn="0"/>
            </w:pPr>
            <w:r w:rsidRPr="001F7E0A">
              <w:rPr>
                <w:rFonts w:ascii="Calibri" w:eastAsia="Calibri" w:hAnsi="Calibri" w:cs="Calibri"/>
              </w:rPr>
              <w:t>Learning Objectives</w:t>
            </w:r>
          </w:p>
        </w:tc>
        <w:tc>
          <w:tcPr>
            <w:tcW w:w="4982" w:type="dxa"/>
          </w:tcPr>
          <w:p w14:paraId="578AFEAC" w14:textId="77777777" w:rsidR="0034142A" w:rsidRPr="001F7E0A" w:rsidRDefault="00000000">
            <w:pPr>
              <w:spacing w:after="80"/>
              <w:cnfStyle w:val="100000000000" w:firstRow="1" w:lastRow="0" w:firstColumn="0" w:lastColumn="0" w:oddVBand="0" w:evenVBand="0" w:oddHBand="0" w:evenHBand="0" w:firstRowFirstColumn="0" w:firstRowLastColumn="0" w:lastRowFirstColumn="0" w:lastRowLastColumn="0"/>
            </w:pPr>
            <w:r w:rsidRPr="001F7E0A">
              <w:rPr>
                <w:rFonts w:ascii="Calibri" w:eastAsia="Calibri" w:hAnsi="Calibri" w:cs="Calibri"/>
              </w:rPr>
              <w:t>Content Covered (May 2026)</w:t>
            </w:r>
          </w:p>
        </w:tc>
      </w:tr>
      <w:tr w:rsidR="0034142A" w:rsidRPr="001F7E0A" w14:paraId="0E8C70F5" w14:textId="77777777" w:rsidTr="001F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122691B2" w14:textId="77777777" w:rsidR="0034142A" w:rsidRPr="001F7E0A" w:rsidRDefault="00000000">
            <w:pPr>
              <w:spacing w:after="80"/>
            </w:pPr>
            <w:r w:rsidRPr="001F7E0A">
              <w:rPr>
                <w:rFonts w:ascii="Calibri" w:eastAsia="Calibri" w:hAnsi="Calibri" w:cs="Calibri"/>
              </w:rPr>
              <w:t>The Big Story – The Catalpa Rescue</w:t>
            </w:r>
          </w:p>
        </w:tc>
        <w:tc>
          <w:tcPr>
            <w:tcW w:w="1891" w:type="dxa"/>
          </w:tcPr>
          <w:p w14:paraId="6CB00B90"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History – Politics, Conflict and Society</w:t>
            </w:r>
          </w:p>
          <w:p w14:paraId="38B89277"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Geography – Europe and the Wider World</w:t>
            </w:r>
          </w:p>
          <w:p w14:paraId="1BD7C283"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English – Reading</w:t>
            </w:r>
          </w:p>
        </w:tc>
        <w:tc>
          <w:tcPr>
            <w:tcW w:w="2067" w:type="dxa"/>
          </w:tcPr>
          <w:p w14:paraId="3F4DE8EB"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Understand key events in the struggle for Irish independence</w:t>
            </w:r>
          </w:p>
          <w:p w14:paraId="2AED443B"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Explore concepts of loyalty, courage and international solidarity</w:t>
            </w:r>
          </w:p>
          <w:p w14:paraId="6B5F627F"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Develop comprehension and sequencing skills</w:t>
            </w:r>
          </w:p>
        </w:tc>
        <w:tc>
          <w:tcPr>
            <w:tcW w:w="4982" w:type="dxa"/>
          </w:tcPr>
          <w:p w14:paraId="4552A4E3" w14:textId="77777777" w:rsidR="0034142A" w:rsidRPr="001F7E0A" w:rsidRDefault="00000000">
            <w:pPr>
              <w:spacing w:after="8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Pupils explored the dramatic 1876 rescue of six Fenian prisoners from Fremantle Prison in Western Australia. They learned how John Boyle O’Reilly escaped and later helped organise a daring rescue using the whaling ship Catalpa, captained by American George Anthony. The story covered the escape, the pursuit by the armed steamship Georgette and Anthony’s famous defence of the American flag on the high seas.</w:t>
            </w:r>
          </w:p>
        </w:tc>
      </w:tr>
      <w:tr w:rsidR="0034142A" w:rsidRPr="001F7E0A" w14:paraId="304821D3" w14:textId="77777777" w:rsidTr="001F7E0A">
        <w:tc>
          <w:tcPr>
            <w:cnfStyle w:val="001000000000" w:firstRow="0" w:lastRow="0" w:firstColumn="1" w:lastColumn="0" w:oddVBand="0" w:evenVBand="0" w:oddHBand="0" w:evenHBand="0" w:firstRowFirstColumn="0" w:firstRowLastColumn="0" w:lastRowFirstColumn="0" w:lastRowLastColumn="0"/>
            <w:tcW w:w="1828" w:type="dxa"/>
          </w:tcPr>
          <w:p w14:paraId="3CD62E56" w14:textId="77777777" w:rsidR="0034142A" w:rsidRPr="001F7E0A" w:rsidRDefault="00000000">
            <w:pPr>
              <w:spacing w:after="80"/>
            </w:pPr>
            <w:r w:rsidRPr="001F7E0A">
              <w:rPr>
                <w:rFonts w:ascii="Calibri" w:eastAsia="Calibri" w:hAnsi="Calibri" w:cs="Calibri"/>
              </w:rPr>
              <w:t>National News – Current Affairs</w:t>
            </w:r>
          </w:p>
        </w:tc>
        <w:tc>
          <w:tcPr>
            <w:tcW w:w="1891" w:type="dxa"/>
          </w:tcPr>
          <w:p w14:paraId="7FBC7015"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Geography</w:t>
            </w:r>
          </w:p>
          <w:p w14:paraId="7B24C378"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SPHE – Citizenship</w:t>
            </w:r>
          </w:p>
          <w:p w14:paraId="4C6BDDE3"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Science – Living Things</w:t>
            </w:r>
          </w:p>
          <w:p w14:paraId="612C1AB7"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English – Oral Language</w:t>
            </w:r>
          </w:p>
        </w:tc>
        <w:tc>
          <w:tcPr>
            <w:tcW w:w="2067" w:type="dxa"/>
          </w:tcPr>
          <w:p w14:paraId="7409C2BB"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Engage critically with current affairs</w:t>
            </w:r>
          </w:p>
          <w:p w14:paraId="3580817C"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Develop empathy and awareness</w:t>
            </w:r>
          </w:p>
          <w:p w14:paraId="1DF44E23"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Distinguish between fact and opinion</w:t>
            </w:r>
          </w:p>
        </w:tc>
        <w:tc>
          <w:tcPr>
            <w:tcW w:w="4982" w:type="dxa"/>
          </w:tcPr>
          <w:p w14:paraId="40665142" w14:textId="77777777" w:rsidR="0034142A" w:rsidRPr="001F7E0A" w:rsidRDefault="00000000">
            <w:pPr>
              <w:spacing w:after="8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xml:space="preserve">Pupils examined Irish news stories including the return of cuckoo </w:t>
            </w:r>
            <w:proofErr w:type="spellStart"/>
            <w:r w:rsidRPr="001F7E0A">
              <w:rPr>
                <w:rFonts w:ascii="Calibri" w:eastAsia="Calibri" w:hAnsi="Calibri" w:cs="Calibri"/>
              </w:rPr>
              <w:t>Cuach</w:t>
            </w:r>
            <w:proofErr w:type="spellEnd"/>
            <w:r w:rsidRPr="001F7E0A">
              <w:rPr>
                <w:rFonts w:ascii="Calibri" w:eastAsia="Calibri" w:hAnsi="Calibri" w:cs="Calibri"/>
              </w:rPr>
              <w:t xml:space="preserve"> Cores to Killarney National Park after a 9,000 km migration from Africa, a campaign for more </w:t>
            </w:r>
            <w:proofErr w:type="spellStart"/>
            <w:r w:rsidRPr="001F7E0A">
              <w:rPr>
                <w:rFonts w:ascii="Calibri" w:eastAsia="Calibri" w:hAnsi="Calibri" w:cs="Calibri"/>
              </w:rPr>
              <w:t>gaelcholáistí</w:t>
            </w:r>
            <w:proofErr w:type="spellEnd"/>
            <w:r w:rsidRPr="001F7E0A">
              <w:rPr>
                <w:rFonts w:ascii="Calibri" w:eastAsia="Calibri" w:hAnsi="Calibri" w:cs="Calibri"/>
              </w:rPr>
              <w:t>, the release of loggerhead turtle Molly from Dingle Oceanworld after 22 years, Cork’s proposed Luas light rail service, the Chornobyl Mother sculpture in Cork and a Lost Packages pop-up event in Limerick.</w:t>
            </w:r>
          </w:p>
        </w:tc>
      </w:tr>
      <w:tr w:rsidR="0034142A" w:rsidRPr="001F7E0A" w14:paraId="1DE784F9" w14:textId="77777777" w:rsidTr="001F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5A46751E" w14:textId="77777777" w:rsidR="0034142A" w:rsidRPr="001F7E0A" w:rsidRDefault="00000000">
            <w:pPr>
              <w:spacing w:after="80"/>
            </w:pPr>
            <w:r w:rsidRPr="001F7E0A">
              <w:rPr>
                <w:rFonts w:ascii="Calibri" w:eastAsia="Calibri" w:hAnsi="Calibri" w:cs="Calibri"/>
              </w:rPr>
              <w:t>International News – World Events</w:t>
            </w:r>
          </w:p>
        </w:tc>
        <w:tc>
          <w:tcPr>
            <w:tcW w:w="1891" w:type="dxa"/>
          </w:tcPr>
          <w:p w14:paraId="5C07D517"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Geography – Europe and the Wider World</w:t>
            </w:r>
          </w:p>
          <w:p w14:paraId="3386C15A"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Science – Living Things</w:t>
            </w:r>
          </w:p>
          <w:p w14:paraId="53B4660C"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SPHE – Citizenship</w:t>
            </w:r>
          </w:p>
          <w:p w14:paraId="4ABBB7B8"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English – Reading</w:t>
            </w:r>
          </w:p>
        </w:tc>
        <w:tc>
          <w:tcPr>
            <w:tcW w:w="2067" w:type="dxa"/>
          </w:tcPr>
          <w:p w14:paraId="1E83F420"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Develop global awareness through current affairs</w:t>
            </w:r>
          </w:p>
          <w:p w14:paraId="473920C7"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Recognise scientific and environmental developments worldwide</w:t>
            </w:r>
          </w:p>
          <w:p w14:paraId="75AB5220"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Express informed opinions using appropriate vocabulary</w:t>
            </w:r>
          </w:p>
        </w:tc>
        <w:tc>
          <w:tcPr>
            <w:tcW w:w="4982" w:type="dxa"/>
          </w:tcPr>
          <w:p w14:paraId="487A7BAD" w14:textId="77777777" w:rsidR="0034142A" w:rsidRPr="001F7E0A" w:rsidRDefault="00000000">
            <w:pPr>
              <w:spacing w:after="8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Pupils explored international stories including Australia’s social media ban for under-16s and its effectiveness, Sir David Attenborough’s 100th birthday, Sweden’s move away from screens in classrooms, a Picasso painting won in a €100 raffle in France, office chair racing in Japan, a stolen KitKat truck, Timothée Chalamet’s unintended boost to ballet and opera ticket sales, and the warmest years on record.</w:t>
            </w:r>
          </w:p>
        </w:tc>
      </w:tr>
      <w:tr w:rsidR="0034142A" w:rsidRPr="001F7E0A" w14:paraId="33CF85DF" w14:textId="77777777" w:rsidTr="001F7E0A">
        <w:tc>
          <w:tcPr>
            <w:cnfStyle w:val="001000000000" w:firstRow="0" w:lastRow="0" w:firstColumn="1" w:lastColumn="0" w:oddVBand="0" w:evenVBand="0" w:oddHBand="0" w:evenHBand="0" w:firstRowFirstColumn="0" w:firstRowLastColumn="0" w:lastRowFirstColumn="0" w:lastRowLastColumn="0"/>
            <w:tcW w:w="1828" w:type="dxa"/>
          </w:tcPr>
          <w:p w14:paraId="55E5183A" w14:textId="77777777" w:rsidR="0034142A" w:rsidRPr="001F7E0A" w:rsidRDefault="00000000">
            <w:pPr>
              <w:spacing w:after="80"/>
            </w:pPr>
            <w:r w:rsidRPr="001F7E0A">
              <w:rPr>
                <w:rFonts w:ascii="Calibri" w:eastAsia="Calibri" w:hAnsi="Calibri" w:cs="Calibri"/>
              </w:rPr>
              <w:t>Our Island’s History – The Road to Independence</w:t>
            </w:r>
          </w:p>
        </w:tc>
        <w:tc>
          <w:tcPr>
            <w:tcW w:w="1891" w:type="dxa"/>
          </w:tcPr>
          <w:p w14:paraId="50DF45C2"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History – Politics, Conflict and Society</w:t>
            </w:r>
          </w:p>
          <w:p w14:paraId="2083F167"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SPHE – Citizenship</w:t>
            </w:r>
          </w:p>
          <w:p w14:paraId="00D0D2AA"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English – Reading</w:t>
            </w:r>
          </w:p>
        </w:tc>
        <w:tc>
          <w:tcPr>
            <w:tcW w:w="2067" w:type="dxa"/>
          </w:tcPr>
          <w:p w14:paraId="662E79DB"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Identify key historical figures and events in Irish independence</w:t>
            </w:r>
          </w:p>
          <w:p w14:paraId="2005A5F2"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Understand cause and consequence in historical events</w:t>
            </w:r>
          </w:p>
          <w:p w14:paraId="13BBFCA0"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Explore concepts of democracy, defiance and self-governance</w:t>
            </w:r>
          </w:p>
        </w:tc>
        <w:tc>
          <w:tcPr>
            <w:tcW w:w="4982" w:type="dxa"/>
          </w:tcPr>
          <w:p w14:paraId="2DD73315" w14:textId="77777777" w:rsidR="0034142A" w:rsidRPr="001F7E0A" w:rsidRDefault="00000000">
            <w:pPr>
              <w:spacing w:after="8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xml:space="preserve">Pupils explored the aftermath of the 1916 Rising, including the executions, the rise of Sinn Féin, the 1918 General Election landslide and the formation of Dáil Éireann in the Mansion House in January 1919. They learned about the Declaration of Independence, the roles of Cathal </w:t>
            </w:r>
            <w:proofErr w:type="spellStart"/>
            <w:r w:rsidRPr="001F7E0A">
              <w:rPr>
                <w:rFonts w:ascii="Calibri" w:eastAsia="Calibri" w:hAnsi="Calibri" w:cs="Calibri"/>
              </w:rPr>
              <w:t>Brugha</w:t>
            </w:r>
            <w:proofErr w:type="spellEnd"/>
            <w:r w:rsidRPr="001F7E0A">
              <w:rPr>
                <w:rFonts w:ascii="Calibri" w:eastAsia="Calibri" w:hAnsi="Calibri" w:cs="Calibri"/>
              </w:rPr>
              <w:t xml:space="preserve"> and </w:t>
            </w:r>
            <w:proofErr w:type="spellStart"/>
            <w:r w:rsidRPr="001F7E0A">
              <w:rPr>
                <w:rFonts w:ascii="Calibri" w:eastAsia="Calibri" w:hAnsi="Calibri" w:cs="Calibri"/>
              </w:rPr>
              <w:t>Éamon</w:t>
            </w:r>
            <w:proofErr w:type="spellEnd"/>
            <w:r w:rsidRPr="001F7E0A">
              <w:rPr>
                <w:rFonts w:ascii="Calibri" w:eastAsia="Calibri" w:hAnsi="Calibri" w:cs="Calibri"/>
              </w:rPr>
              <w:t xml:space="preserve"> de Valera, and Britain’s refusal to accept Irish self-governance, setting the stage for the War of Independence.</w:t>
            </w:r>
          </w:p>
        </w:tc>
      </w:tr>
      <w:tr w:rsidR="0034142A" w:rsidRPr="001F7E0A" w14:paraId="2B07B5C6" w14:textId="77777777" w:rsidTr="001F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3B4F7C4D" w14:textId="77777777" w:rsidR="0034142A" w:rsidRPr="001F7E0A" w:rsidRDefault="00000000">
            <w:pPr>
              <w:spacing w:after="80"/>
            </w:pPr>
            <w:r w:rsidRPr="001F7E0A">
              <w:rPr>
                <w:rFonts w:ascii="Calibri" w:eastAsia="Calibri" w:hAnsi="Calibri" w:cs="Calibri"/>
              </w:rPr>
              <w:t>Historical Diary – This Month in History</w:t>
            </w:r>
          </w:p>
        </w:tc>
        <w:tc>
          <w:tcPr>
            <w:tcW w:w="1891" w:type="dxa"/>
          </w:tcPr>
          <w:p w14:paraId="736069F7"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History – Story</w:t>
            </w:r>
          </w:p>
          <w:p w14:paraId="54CE1A52"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Geography</w:t>
            </w:r>
          </w:p>
          <w:p w14:paraId="01D4A3B8"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English – Reading</w:t>
            </w:r>
          </w:p>
        </w:tc>
        <w:tc>
          <w:tcPr>
            <w:tcW w:w="2067" w:type="dxa"/>
          </w:tcPr>
          <w:p w14:paraId="55997AD9"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Develop chronological awareness</w:t>
            </w:r>
          </w:p>
          <w:p w14:paraId="7C0AA8BA"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Explore significant historical events from different periods</w:t>
            </w:r>
          </w:p>
          <w:p w14:paraId="3FF7ECDE"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Use appropriate historical terminology</w:t>
            </w:r>
          </w:p>
        </w:tc>
        <w:tc>
          <w:tcPr>
            <w:tcW w:w="4982" w:type="dxa"/>
          </w:tcPr>
          <w:p w14:paraId="2546DFE2" w14:textId="77777777" w:rsidR="0034142A" w:rsidRPr="001F7E0A" w:rsidRDefault="00000000">
            <w:pPr>
              <w:spacing w:after="8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Pupils explored significant May dates: the opening of the world’s first lending library by Allan Ramsay in Edinburgh (1726), the Hands Across America human chain fundraiser (1986), Erik Weihenmayer becoming the first blind person to summit Mount Everest (2001) and the founding of Amnesty International in London (1961).</w:t>
            </w:r>
          </w:p>
        </w:tc>
      </w:tr>
      <w:tr w:rsidR="0034142A" w:rsidRPr="001F7E0A" w14:paraId="423193FB" w14:textId="77777777" w:rsidTr="001F7E0A">
        <w:tc>
          <w:tcPr>
            <w:cnfStyle w:val="001000000000" w:firstRow="0" w:lastRow="0" w:firstColumn="1" w:lastColumn="0" w:oddVBand="0" w:evenVBand="0" w:oddHBand="0" w:evenHBand="0" w:firstRowFirstColumn="0" w:firstRowLastColumn="0" w:lastRowFirstColumn="0" w:lastRowLastColumn="0"/>
            <w:tcW w:w="1828" w:type="dxa"/>
          </w:tcPr>
          <w:p w14:paraId="61D52A25" w14:textId="77777777" w:rsidR="0034142A" w:rsidRPr="001F7E0A" w:rsidRDefault="00000000">
            <w:pPr>
              <w:spacing w:after="80"/>
            </w:pPr>
            <w:r w:rsidRPr="001F7E0A">
              <w:rPr>
                <w:rFonts w:ascii="Calibri" w:eastAsia="Calibri" w:hAnsi="Calibri" w:cs="Calibri"/>
              </w:rPr>
              <w:t>Media Matters – Stop • Think • Check</w:t>
            </w:r>
          </w:p>
        </w:tc>
        <w:tc>
          <w:tcPr>
            <w:tcW w:w="1891" w:type="dxa"/>
          </w:tcPr>
          <w:p w14:paraId="49BEB6A4"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SPHE – Media Education</w:t>
            </w:r>
          </w:p>
          <w:p w14:paraId="34718C51"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English – Oral Language, Reading</w:t>
            </w:r>
          </w:p>
          <w:p w14:paraId="0320D7FF"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SPHE – Citizenship</w:t>
            </w:r>
          </w:p>
        </w:tc>
        <w:tc>
          <w:tcPr>
            <w:tcW w:w="2067" w:type="dxa"/>
          </w:tcPr>
          <w:p w14:paraId="1E0AF993"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Apply critical thinking to evaluate online content</w:t>
            </w:r>
          </w:p>
          <w:p w14:paraId="26154F21"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Recognise warning signs of false information and scams</w:t>
            </w:r>
          </w:p>
          <w:p w14:paraId="1A895D7D"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Develop practical strategies for verifying information</w:t>
            </w:r>
          </w:p>
        </w:tc>
        <w:tc>
          <w:tcPr>
            <w:tcW w:w="4982" w:type="dxa"/>
          </w:tcPr>
          <w:p w14:paraId="22D4363D" w14:textId="77777777" w:rsidR="0034142A" w:rsidRPr="001F7E0A" w:rsidRDefault="00000000">
            <w:pPr>
              <w:spacing w:after="8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xml:space="preserve">Pupils learned the Stop • Think • Check method for spotting false information and scams online. They explored red flags including shocking headlines, missing sources, spelling errors and ‘too good to be true’ claims. They also learned how to verify information using multiple sources and reverse image searches. A feature from </w:t>
            </w:r>
            <w:proofErr w:type="spellStart"/>
            <w:r w:rsidRPr="001F7E0A">
              <w:rPr>
                <w:rFonts w:ascii="Calibri" w:eastAsia="Calibri" w:hAnsi="Calibri" w:cs="Calibri"/>
              </w:rPr>
              <w:t>Coimisiún</w:t>
            </w:r>
            <w:proofErr w:type="spellEnd"/>
            <w:r w:rsidRPr="001F7E0A">
              <w:rPr>
                <w:rFonts w:ascii="Calibri" w:eastAsia="Calibri" w:hAnsi="Calibri" w:cs="Calibri"/>
              </w:rPr>
              <w:t xml:space="preserve"> na </w:t>
            </w:r>
            <w:proofErr w:type="spellStart"/>
            <w:r w:rsidRPr="001F7E0A">
              <w:rPr>
                <w:rFonts w:ascii="Calibri" w:eastAsia="Calibri" w:hAnsi="Calibri" w:cs="Calibri"/>
              </w:rPr>
              <w:t>Meán</w:t>
            </w:r>
            <w:proofErr w:type="spellEnd"/>
            <w:r w:rsidRPr="001F7E0A">
              <w:rPr>
                <w:rFonts w:ascii="Calibri" w:eastAsia="Calibri" w:hAnsi="Calibri" w:cs="Calibri"/>
              </w:rPr>
              <w:t xml:space="preserve"> explained how to protect yourself from scams. Content developed in partnership with </w:t>
            </w:r>
            <w:proofErr w:type="spellStart"/>
            <w:r w:rsidRPr="001F7E0A">
              <w:rPr>
                <w:rFonts w:ascii="Calibri" w:eastAsia="Calibri" w:hAnsi="Calibri" w:cs="Calibri"/>
              </w:rPr>
              <w:t>Coimisiún</w:t>
            </w:r>
            <w:proofErr w:type="spellEnd"/>
            <w:r w:rsidRPr="001F7E0A">
              <w:rPr>
                <w:rFonts w:ascii="Calibri" w:eastAsia="Calibri" w:hAnsi="Calibri" w:cs="Calibri"/>
              </w:rPr>
              <w:t xml:space="preserve"> na </w:t>
            </w:r>
            <w:proofErr w:type="spellStart"/>
            <w:r w:rsidRPr="001F7E0A">
              <w:rPr>
                <w:rFonts w:ascii="Calibri" w:eastAsia="Calibri" w:hAnsi="Calibri" w:cs="Calibri"/>
              </w:rPr>
              <w:t>Meán</w:t>
            </w:r>
            <w:proofErr w:type="spellEnd"/>
            <w:r w:rsidRPr="001F7E0A">
              <w:rPr>
                <w:rFonts w:ascii="Calibri" w:eastAsia="Calibri" w:hAnsi="Calibri" w:cs="Calibri"/>
              </w:rPr>
              <w:t>.</w:t>
            </w:r>
          </w:p>
        </w:tc>
      </w:tr>
      <w:tr w:rsidR="0034142A" w:rsidRPr="001F7E0A" w14:paraId="7EBB4615" w14:textId="77777777" w:rsidTr="001F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0306EB84" w14:textId="77777777" w:rsidR="0034142A" w:rsidRPr="001F7E0A" w:rsidRDefault="00000000">
            <w:pPr>
              <w:spacing w:after="80"/>
            </w:pPr>
            <w:r w:rsidRPr="001F7E0A">
              <w:rPr>
                <w:rFonts w:ascii="Calibri" w:eastAsia="Calibri" w:hAnsi="Calibri" w:cs="Calibri"/>
              </w:rPr>
              <w:lastRenderedPageBreak/>
              <w:t>Planet Art – Summer Evening at Skagen Beach (P.S. Krøyer, 1899)</w:t>
            </w:r>
          </w:p>
        </w:tc>
        <w:tc>
          <w:tcPr>
            <w:tcW w:w="1891" w:type="dxa"/>
          </w:tcPr>
          <w:p w14:paraId="3B85C693"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Visual Arts – Looking and Responding</w:t>
            </w:r>
          </w:p>
          <w:p w14:paraId="161FC1E9"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History – Arts and Culture</w:t>
            </w:r>
          </w:p>
          <w:p w14:paraId="5B5EBD38"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English – Reading</w:t>
            </w:r>
          </w:p>
        </w:tc>
        <w:tc>
          <w:tcPr>
            <w:tcW w:w="2067" w:type="dxa"/>
          </w:tcPr>
          <w:p w14:paraId="5C8DE250"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Analyse composition, mood and use of light in art</w:t>
            </w:r>
          </w:p>
          <w:p w14:paraId="4A2FF027"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Respond using appropriate visual language</w:t>
            </w:r>
          </w:p>
          <w:p w14:paraId="2C1CE0E2"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Explore the relationship between Realism and Impressionism</w:t>
            </w:r>
          </w:p>
        </w:tc>
        <w:tc>
          <w:tcPr>
            <w:tcW w:w="4982" w:type="dxa"/>
          </w:tcPr>
          <w:p w14:paraId="6AEC1A56" w14:textId="77777777" w:rsidR="0034142A" w:rsidRPr="001F7E0A" w:rsidRDefault="00000000">
            <w:pPr>
              <w:spacing w:after="8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Pupils examined Peder Severin Krøyer’s 1899 painting of himself, his wife Marie and their dog walking along Skagen Beach in Denmark. They explored Krøyer’s role among the Skagen Painters, his blend of Realism and Impressionism, his fascination with the ‘blue hour’ evening light and the critical debate about whether the painting was too ordinary.</w:t>
            </w:r>
          </w:p>
        </w:tc>
      </w:tr>
      <w:tr w:rsidR="0034142A" w:rsidRPr="001F7E0A" w14:paraId="2D94388E" w14:textId="77777777" w:rsidTr="001F7E0A">
        <w:tc>
          <w:tcPr>
            <w:cnfStyle w:val="001000000000" w:firstRow="0" w:lastRow="0" w:firstColumn="1" w:lastColumn="0" w:oddVBand="0" w:evenVBand="0" w:oddHBand="0" w:evenHBand="0" w:firstRowFirstColumn="0" w:firstRowLastColumn="0" w:lastRowFirstColumn="0" w:lastRowLastColumn="0"/>
            <w:tcW w:w="1828" w:type="dxa"/>
          </w:tcPr>
          <w:p w14:paraId="717C82BF" w14:textId="77777777" w:rsidR="0034142A" w:rsidRPr="001F7E0A" w:rsidRDefault="00000000">
            <w:pPr>
              <w:spacing w:after="80"/>
            </w:pPr>
            <w:r w:rsidRPr="001F7E0A">
              <w:rPr>
                <w:rFonts w:ascii="Calibri" w:eastAsia="Calibri" w:hAnsi="Calibri" w:cs="Calibri"/>
              </w:rPr>
              <w:t>Planet Farming – Full Throttle</w:t>
            </w:r>
          </w:p>
        </w:tc>
        <w:tc>
          <w:tcPr>
            <w:tcW w:w="1891" w:type="dxa"/>
          </w:tcPr>
          <w:p w14:paraId="50B0C19C"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Science – Living Things</w:t>
            </w:r>
          </w:p>
          <w:p w14:paraId="280070FD"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SPHE – Personal and Social Development</w:t>
            </w:r>
          </w:p>
          <w:p w14:paraId="33FB624B"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English – Reading</w:t>
            </w:r>
          </w:p>
        </w:tc>
        <w:tc>
          <w:tcPr>
            <w:tcW w:w="2067" w:type="dxa"/>
          </w:tcPr>
          <w:p w14:paraId="4DF69C8E"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Understand the seasonal cycle of farm life</w:t>
            </w:r>
          </w:p>
          <w:p w14:paraId="08E0CE1A"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Recognise challenges in animal husbandry and land management</w:t>
            </w:r>
          </w:p>
          <w:p w14:paraId="334F7F1B"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Develop vocabulary related to agriculture</w:t>
            </w:r>
          </w:p>
        </w:tc>
        <w:tc>
          <w:tcPr>
            <w:tcW w:w="4982" w:type="dxa"/>
          </w:tcPr>
          <w:p w14:paraId="0BCC097A" w14:textId="77777777" w:rsidR="0034142A" w:rsidRPr="001F7E0A" w:rsidRDefault="00000000">
            <w:pPr>
              <w:spacing w:after="8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Pupils followed a first-person account of a hectic period on an Irish farm covering calving, BVD testing, gate-hanging, fertiliser spreading and installing water drinkers for the Boss Man. They explored practical farming vocabulary and the physical demands of rural life, with a reminder about farm safety.</w:t>
            </w:r>
          </w:p>
        </w:tc>
      </w:tr>
      <w:tr w:rsidR="0034142A" w:rsidRPr="001F7E0A" w14:paraId="5B52FBBB" w14:textId="77777777" w:rsidTr="001F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2A4A7202" w14:textId="77777777" w:rsidR="0034142A" w:rsidRPr="001F7E0A" w:rsidRDefault="00000000">
            <w:pPr>
              <w:spacing w:after="80"/>
            </w:pPr>
            <w:r w:rsidRPr="001F7E0A">
              <w:rPr>
                <w:rFonts w:ascii="Calibri" w:eastAsia="Calibri" w:hAnsi="Calibri" w:cs="Calibri"/>
              </w:rPr>
              <w:t>Planet Motors – Maserati MCPura</w:t>
            </w:r>
          </w:p>
        </w:tc>
        <w:tc>
          <w:tcPr>
            <w:tcW w:w="1891" w:type="dxa"/>
          </w:tcPr>
          <w:p w14:paraId="05048914"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Science – Energy and Forces</w:t>
            </w:r>
          </w:p>
          <w:p w14:paraId="1A0B6948"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Maths – Measures</w:t>
            </w:r>
          </w:p>
          <w:p w14:paraId="42D2BEA8"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English – Reading</w:t>
            </w:r>
          </w:p>
        </w:tc>
        <w:tc>
          <w:tcPr>
            <w:tcW w:w="2067" w:type="dxa"/>
          </w:tcPr>
          <w:p w14:paraId="29E90228"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Understand design and engineering principles</w:t>
            </w:r>
          </w:p>
          <w:p w14:paraId="6B048B2D"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Apply concepts of speed, force and measurement</w:t>
            </w:r>
          </w:p>
          <w:p w14:paraId="285C249A"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Explore real-world applications of science and technology</w:t>
            </w:r>
          </w:p>
        </w:tc>
        <w:tc>
          <w:tcPr>
            <w:tcW w:w="4982" w:type="dxa"/>
          </w:tcPr>
          <w:p w14:paraId="71F4E71B" w14:textId="77777777" w:rsidR="0034142A" w:rsidRPr="001F7E0A" w:rsidRDefault="00000000">
            <w:pPr>
              <w:spacing w:after="8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Pupils examined the Maserati MCPura hybrid supercar, exploring its twin-turbo V6 Nettuno engine, rear-wheel drive system, carbon fibre construction and hybrid electric technology. They learned about the Maserati trident badge’s connection to the statue of Neptune in Bologna and applied maths concepts such as speed and measurement.</w:t>
            </w:r>
          </w:p>
        </w:tc>
      </w:tr>
      <w:tr w:rsidR="0034142A" w:rsidRPr="001F7E0A" w14:paraId="167CD6B1" w14:textId="77777777" w:rsidTr="001F7E0A">
        <w:tc>
          <w:tcPr>
            <w:cnfStyle w:val="001000000000" w:firstRow="0" w:lastRow="0" w:firstColumn="1" w:lastColumn="0" w:oddVBand="0" w:evenVBand="0" w:oddHBand="0" w:evenHBand="0" w:firstRowFirstColumn="0" w:firstRowLastColumn="0" w:lastRowFirstColumn="0" w:lastRowLastColumn="0"/>
            <w:tcW w:w="1828" w:type="dxa"/>
          </w:tcPr>
          <w:p w14:paraId="199017C4" w14:textId="77777777" w:rsidR="0034142A" w:rsidRPr="001F7E0A" w:rsidRDefault="00000000">
            <w:pPr>
              <w:spacing w:after="80"/>
            </w:pPr>
            <w:r w:rsidRPr="001F7E0A">
              <w:rPr>
                <w:rFonts w:ascii="Calibri" w:eastAsia="Calibri" w:hAnsi="Calibri" w:cs="Calibri"/>
              </w:rPr>
              <w:t>World Museum Day Special – The TPP Museum Road Trip</w:t>
            </w:r>
          </w:p>
        </w:tc>
        <w:tc>
          <w:tcPr>
            <w:tcW w:w="1891" w:type="dxa"/>
          </w:tcPr>
          <w:p w14:paraId="47EC8415"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Geography – Human and Natural Environments</w:t>
            </w:r>
          </w:p>
          <w:p w14:paraId="5793F737"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History – Local Studies</w:t>
            </w:r>
          </w:p>
          <w:p w14:paraId="627FCDCC"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English – Reading</w:t>
            </w:r>
          </w:p>
        </w:tc>
        <w:tc>
          <w:tcPr>
            <w:tcW w:w="2067" w:type="dxa"/>
          </w:tcPr>
          <w:p w14:paraId="5C06FCA0"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Develop sense of place within Ireland</w:t>
            </w:r>
          </w:p>
          <w:p w14:paraId="13166716"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Identify cultural and historical features of museums and heritage sites</w:t>
            </w:r>
          </w:p>
          <w:p w14:paraId="5D7D6C1D"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Appreciate regional heritage and tourism</w:t>
            </w:r>
          </w:p>
        </w:tc>
        <w:tc>
          <w:tcPr>
            <w:tcW w:w="4982" w:type="dxa"/>
          </w:tcPr>
          <w:p w14:paraId="2FA98C6C" w14:textId="77777777" w:rsidR="0034142A" w:rsidRPr="001F7E0A" w:rsidRDefault="00000000">
            <w:pPr>
              <w:spacing w:after="8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xml:space="preserve">For World Museum Day (May 18), pupils explored eight unusual museums across Ireland: the Illusion Museum Dublin, Cork Butter Museum, Spike Island, </w:t>
            </w:r>
            <w:proofErr w:type="spellStart"/>
            <w:r w:rsidRPr="001F7E0A">
              <w:rPr>
                <w:rFonts w:ascii="Calibri" w:eastAsia="Calibri" w:hAnsi="Calibri" w:cs="Calibri"/>
              </w:rPr>
              <w:t>Arigna</w:t>
            </w:r>
            <w:proofErr w:type="spellEnd"/>
            <w:r w:rsidRPr="001F7E0A">
              <w:rPr>
                <w:rFonts w:ascii="Calibri" w:eastAsia="Calibri" w:hAnsi="Calibri" w:cs="Calibri"/>
              </w:rPr>
              <w:t xml:space="preserve"> Mining Experience, Foynes Flying Boat and Maritime Museum, Little Museum of Dublin, Medieval Mile Museum in Kilkenny and </w:t>
            </w:r>
            <w:proofErr w:type="spellStart"/>
            <w:r w:rsidRPr="001F7E0A">
              <w:rPr>
                <w:rFonts w:ascii="Calibri" w:eastAsia="Calibri" w:hAnsi="Calibri" w:cs="Calibri"/>
              </w:rPr>
              <w:t>Headhunters</w:t>
            </w:r>
            <w:proofErr w:type="spellEnd"/>
            <w:r w:rsidRPr="001F7E0A">
              <w:rPr>
                <w:rFonts w:ascii="Calibri" w:eastAsia="Calibri" w:hAnsi="Calibri" w:cs="Calibri"/>
              </w:rPr>
              <w:t xml:space="preserve"> Barber Shop and Railway Museum in Enniskillen. Ireland’s four National Museums were also profiled.</w:t>
            </w:r>
          </w:p>
        </w:tc>
      </w:tr>
      <w:tr w:rsidR="0034142A" w:rsidRPr="001F7E0A" w14:paraId="4D551BAD" w14:textId="77777777" w:rsidTr="001F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4E44F467" w14:textId="77777777" w:rsidR="0034142A" w:rsidRPr="001F7E0A" w:rsidRDefault="00000000">
            <w:pPr>
              <w:spacing w:after="80"/>
            </w:pPr>
            <w:r w:rsidRPr="001F7E0A">
              <w:rPr>
                <w:rFonts w:ascii="Calibri" w:eastAsia="Calibri" w:hAnsi="Calibri" w:cs="Calibri"/>
              </w:rPr>
              <w:t>Planet Places – Miyazaki Prefecture, Japan</w:t>
            </w:r>
          </w:p>
        </w:tc>
        <w:tc>
          <w:tcPr>
            <w:tcW w:w="1891" w:type="dxa"/>
          </w:tcPr>
          <w:p w14:paraId="466104C9"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Geography – Natural and Human Environments</w:t>
            </w:r>
          </w:p>
          <w:p w14:paraId="1301660B"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History – Early Peoples and Civilisations</w:t>
            </w:r>
          </w:p>
          <w:p w14:paraId="37B4715D"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English – Reading</w:t>
            </w:r>
          </w:p>
        </w:tc>
        <w:tc>
          <w:tcPr>
            <w:tcW w:w="2067" w:type="dxa"/>
          </w:tcPr>
          <w:p w14:paraId="206DCD8F"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Locate countries and landmarks on a map</w:t>
            </w:r>
          </w:p>
          <w:p w14:paraId="2F73B972"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Identify physical and human geographical features</w:t>
            </w:r>
          </w:p>
          <w:p w14:paraId="059E23BC"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Understand cultural heritage and tourism</w:t>
            </w:r>
          </w:p>
        </w:tc>
        <w:tc>
          <w:tcPr>
            <w:tcW w:w="4982" w:type="dxa"/>
          </w:tcPr>
          <w:p w14:paraId="1ECD8431" w14:textId="77777777" w:rsidR="0034142A" w:rsidRPr="001F7E0A" w:rsidRDefault="00000000">
            <w:pPr>
              <w:spacing w:after="8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xml:space="preserve">Pupils explored Miyazaki Prefecture on Japan’s Kyushu island. They learned about the glass-bottomed Amaterasu Railway crossing </w:t>
            </w:r>
            <w:proofErr w:type="spellStart"/>
            <w:r w:rsidRPr="001F7E0A">
              <w:rPr>
                <w:rFonts w:ascii="Calibri" w:eastAsia="Calibri" w:hAnsi="Calibri" w:cs="Calibri"/>
              </w:rPr>
              <w:t>Takachiho</w:t>
            </w:r>
            <w:proofErr w:type="spellEnd"/>
            <w:r w:rsidRPr="001F7E0A">
              <w:rPr>
                <w:rFonts w:ascii="Calibri" w:eastAsia="Calibri" w:hAnsi="Calibri" w:cs="Calibri"/>
              </w:rPr>
              <w:t xml:space="preserve"> Bridge at 105 metres, the wild Misaki-</w:t>
            </w:r>
            <w:proofErr w:type="spellStart"/>
            <w:r w:rsidRPr="001F7E0A">
              <w:rPr>
                <w:rFonts w:ascii="Calibri" w:eastAsia="Calibri" w:hAnsi="Calibri" w:cs="Calibri"/>
              </w:rPr>
              <w:t>uma</w:t>
            </w:r>
            <w:proofErr w:type="spellEnd"/>
            <w:r w:rsidRPr="001F7E0A">
              <w:rPr>
                <w:rFonts w:ascii="Calibri" w:eastAsia="Calibri" w:hAnsi="Calibri" w:cs="Calibri"/>
              </w:rPr>
              <w:t xml:space="preserve"> horses of Cape Toi, cat-filled Aoshima Island, Udo Shrine built inside a sea cliff cave, </w:t>
            </w:r>
            <w:proofErr w:type="spellStart"/>
            <w:r w:rsidRPr="001F7E0A">
              <w:rPr>
                <w:rFonts w:ascii="Calibri" w:eastAsia="Calibri" w:hAnsi="Calibri" w:cs="Calibri"/>
              </w:rPr>
              <w:t>Hyuga’s</w:t>
            </w:r>
            <w:proofErr w:type="spellEnd"/>
            <w:r w:rsidRPr="001F7E0A">
              <w:rPr>
                <w:rFonts w:ascii="Calibri" w:eastAsia="Calibri" w:hAnsi="Calibri" w:cs="Calibri"/>
              </w:rPr>
              <w:t xml:space="preserve"> surfing culture and the traditional Night Kagura dance performances at </w:t>
            </w:r>
            <w:proofErr w:type="spellStart"/>
            <w:r w:rsidRPr="001F7E0A">
              <w:rPr>
                <w:rFonts w:ascii="Calibri" w:eastAsia="Calibri" w:hAnsi="Calibri" w:cs="Calibri"/>
              </w:rPr>
              <w:t>Takachiho</w:t>
            </w:r>
            <w:proofErr w:type="spellEnd"/>
            <w:r w:rsidRPr="001F7E0A">
              <w:rPr>
                <w:rFonts w:ascii="Calibri" w:eastAsia="Calibri" w:hAnsi="Calibri" w:cs="Calibri"/>
              </w:rPr>
              <w:t xml:space="preserve"> Shrine.</w:t>
            </w:r>
          </w:p>
        </w:tc>
      </w:tr>
      <w:tr w:rsidR="0034142A" w:rsidRPr="001F7E0A" w14:paraId="3E322ABA" w14:textId="77777777" w:rsidTr="001F7E0A">
        <w:tc>
          <w:tcPr>
            <w:cnfStyle w:val="001000000000" w:firstRow="0" w:lastRow="0" w:firstColumn="1" w:lastColumn="0" w:oddVBand="0" w:evenVBand="0" w:oddHBand="0" w:evenHBand="0" w:firstRowFirstColumn="0" w:firstRowLastColumn="0" w:lastRowFirstColumn="0" w:lastRowLastColumn="0"/>
            <w:tcW w:w="1828" w:type="dxa"/>
          </w:tcPr>
          <w:p w14:paraId="55138773" w14:textId="77777777" w:rsidR="0034142A" w:rsidRPr="001F7E0A" w:rsidRDefault="00000000">
            <w:pPr>
              <w:spacing w:after="80"/>
            </w:pPr>
            <w:r w:rsidRPr="001F7E0A">
              <w:rPr>
                <w:rFonts w:ascii="Calibri" w:eastAsia="Calibri" w:hAnsi="Calibri" w:cs="Calibri"/>
              </w:rPr>
              <w:t>Our Place in Space – The Universe Gets Bigger</w:t>
            </w:r>
          </w:p>
        </w:tc>
        <w:tc>
          <w:tcPr>
            <w:tcW w:w="1891" w:type="dxa"/>
          </w:tcPr>
          <w:p w14:paraId="69402B2E"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Science – Energy and Forces</w:t>
            </w:r>
          </w:p>
          <w:p w14:paraId="5DC56CD5"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History – Science and Technology</w:t>
            </w:r>
          </w:p>
          <w:p w14:paraId="79ED2182"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English – Reading</w:t>
            </w:r>
          </w:p>
        </w:tc>
        <w:tc>
          <w:tcPr>
            <w:tcW w:w="2067" w:type="dxa"/>
          </w:tcPr>
          <w:p w14:paraId="192B7B47"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Explore scientific concepts related to astronomy and cosmology</w:t>
            </w:r>
          </w:p>
          <w:p w14:paraId="342520CB"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Understand how technology advances scientific discovery</w:t>
            </w:r>
          </w:p>
          <w:p w14:paraId="0F67E8F6"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Develop investigative scientific curiosity</w:t>
            </w:r>
          </w:p>
        </w:tc>
        <w:tc>
          <w:tcPr>
            <w:tcW w:w="4982" w:type="dxa"/>
          </w:tcPr>
          <w:p w14:paraId="2060D759" w14:textId="77777777" w:rsidR="0034142A" w:rsidRPr="001F7E0A" w:rsidRDefault="00000000">
            <w:pPr>
              <w:spacing w:after="8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Pupils explored early 20th-century breakthroughs in astronomy, including the Great Debate between Shapley and Curtis, Edwin Hubble’s discovery that Andromeda was a separate galaxy, his proof that the Universe is expanding and the origins of the Big Bang theory. They learned that the term ‘Big Bang’ was coined by a sceptic, Fred Hoyle, during a BBC radio interview in 1949.</w:t>
            </w:r>
          </w:p>
        </w:tc>
      </w:tr>
      <w:tr w:rsidR="0034142A" w:rsidRPr="001F7E0A" w14:paraId="2A6E4F4F" w14:textId="77777777" w:rsidTr="001F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259E00A8" w14:textId="77777777" w:rsidR="0034142A" w:rsidRPr="001F7E0A" w:rsidRDefault="00000000">
            <w:pPr>
              <w:spacing w:after="80"/>
            </w:pPr>
            <w:r w:rsidRPr="001F7E0A">
              <w:rPr>
                <w:rFonts w:ascii="Calibri" w:eastAsia="Calibri" w:hAnsi="Calibri" w:cs="Calibri"/>
              </w:rPr>
              <w:t>Animal SOS – Save the Australian Numbat</w:t>
            </w:r>
          </w:p>
        </w:tc>
        <w:tc>
          <w:tcPr>
            <w:tcW w:w="1891" w:type="dxa"/>
          </w:tcPr>
          <w:p w14:paraId="398BF3C4"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Science – Living Things</w:t>
            </w:r>
          </w:p>
          <w:p w14:paraId="49136BA9"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Geography – Natural Environments</w:t>
            </w:r>
          </w:p>
          <w:p w14:paraId="09161AD9"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SPHE – Citizenship</w:t>
            </w:r>
          </w:p>
        </w:tc>
        <w:tc>
          <w:tcPr>
            <w:tcW w:w="2067" w:type="dxa"/>
          </w:tcPr>
          <w:p w14:paraId="3010B240"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Identify characteristics of the featured species</w:t>
            </w:r>
          </w:p>
          <w:p w14:paraId="0B931CAB"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Understand habitat loss and environmental threats</w:t>
            </w:r>
          </w:p>
          <w:p w14:paraId="25BF7050"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lastRenderedPageBreak/>
              <w:t>• Recognise conservation strategies and challenges</w:t>
            </w:r>
          </w:p>
        </w:tc>
        <w:tc>
          <w:tcPr>
            <w:tcW w:w="4982" w:type="dxa"/>
          </w:tcPr>
          <w:p w14:paraId="3C447CA3" w14:textId="77777777" w:rsidR="0034142A" w:rsidRPr="001F7E0A" w:rsidRDefault="00000000">
            <w:pPr>
              <w:spacing w:after="8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lastRenderedPageBreak/>
              <w:t xml:space="preserve">Pupils learned about the numbat, a termite-eating marsupial native to Western Australia that was nearly wiped out by European foxes and habitat loss. They explored its unique features, including its long tongue that catches up to 20,000 termites a day. They examined conservation efforts by Perth Zoo, which has released </w:t>
            </w:r>
            <w:r w:rsidRPr="001F7E0A">
              <w:rPr>
                <w:rFonts w:ascii="Calibri" w:eastAsia="Calibri" w:hAnsi="Calibri" w:cs="Calibri"/>
              </w:rPr>
              <w:lastRenderedPageBreak/>
              <w:t>over 320 zoo-born numbats, and learned about Project Numbat and World Numbat Day.</w:t>
            </w:r>
          </w:p>
        </w:tc>
      </w:tr>
      <w:tr w:rsidR="0034142A" w:rsidRPr="001F7E0A" w14:paraId="607942D1" w14:textId="77777777" w:rsidTr="001F7E0A">
        <w:tc>
          <w:tcPr>
            <w:cnfStyle w:val="001000000000" w:firstRow="0" w:lastRow="0" w:firstColumn="1" w:lastColumn="0" w:oddVBand="0" w:evenVBand="0" w:oddHBand="0" w:evenHBand="0" w:firstRowFirstColumn="0" w:firstRowLastColumn="0" w:lastRowFirstColumn="0" w:lastRowLastColumn="0"/>
            <w:tcW w:w="1828" w:type="dxa"/>
          </w:tcPr>
          <w:p w14:paraId="64E55839" w14:textId="77777777" w:rsidR="0034142A" w:rsidRPr="001F7E0A" w:rsidRDefault="00000000">
            <w:pPr>
              <w:spacing w:after="80"/>
            </w:pPr>
            <w:r w:rsidRPr="001F7E0A">
              <w:rPr>
                <w:rFonts w:ascii="Calibri" w:eastAsia="Calibri" w:hAnsi="Calibri" w:cs="Calibri"/>
              </w:rPr>
              <w:lastRenderedPageBreak/>
              <w:t>Planet STEM – Body Organs and Science News</w:t>
            </w:r>
          </w:p>
        </w:tc>
        <w:tc>
          <w:tcPr>
            <w:tcW w:w="1891" w:type="dxa"/>
          </w:tcPr>
          <w:p w14:paraId="4D766A55"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Science – Human Life, Living Things</w:t>
            </w:r>
          </w:p>
          <w:p w14:paraId="52DA20BC"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SPHE – Personal and Social Development</w:t>
            </w:r>
          </w:p>
          <w:p w14:paraId="1526AEAE"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English – Reading</w:t>
            </w:r>
          </w:p>
        </w:tc>
        <w:tc>
          <w:tcPr>
            <w:tcW w:w="2067" w:type="dxa"/>
          </w:tcPr>
          <w:p w14:paraId="08080FA6"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Identify key systems and organs in the human body</w:t>
            </w:r>
          </w:p>
          <w:p w14:paraId="384CFCE4"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Understand how scientific research improves daily life</w:t>
            </w:r>
          </w:p>
          <w:p w14:paraId="7C8E8965"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Develop scientific curiosity</w:t>
            </w:r>
          </w:p>
        </w:tc>
        <w:tc>
          <w:tcPr>
            <w:tcW w:w="4982" w:type="dxa"/>
          </w:tcPr>
          <w:p w14:paraId="0339EE57" w14:textId="77777777" w:rsidR="0034142A" w:rsidRPr="001F7E0A" w:rsidRDefault="00000000">
            <w:pPr>
              <w:spacing w:after="8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Pupils explored the pancreas (Organ #8), learning about its role in digestion through enzyme production and blood sugar regulation through insulin. They also read about growing chickpeas in simulated Moon soil, a study linking left-handedness to competitiveness in sport, and animal therapy sessions helping children in Gaza.</w:t>
            </w:r>
          </w:p>
        </w:tc>
      </w:tr>
      <w:tr w:rsidR="0034142A" w:rsidRPr="001F7E0A" w14:paraId="5C61D928" w14:textId="77777777" w:rsidTr="001F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27052326" w14:textId="77777777" w:rsidR="0034142A" w:rsidRPr="001F7E0A" w:rsidRDefault="00000000">
            <w:pPr>
              <w:spacing w:after="80"/>
            </w:pPr>
            <w:r w:rsidRPr="001F7E0A">
              <w:rPr>
                <w:rFonts w:ascii="Calibri" w:eastAsia="Calibri" w:hAnsi="Calibri" w:cs="Calibri"/>
              </w:rPr>
              <w:t>County by County – Leitrim</w:t>
            </w:r>
          </w:p>
        </w:tc>
        <w:tc>
          <w:tcPr>
            <w:tcW w:w="1891" w:type="dxa"/>
          </w:tcPr>
          <w:p w14:paraId="0B221D68"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Geography – Human and Natural Environments</w:t>
            </w:r>
          </w:p>
          <w:p w14:paraId="36CEE5E4"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History – Local Studies</w:t>
            </w:r>
          </w:p>
          <w:p w14:paraId="3A561DC4"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English – Reading</w:t>
            </w:r>
          </w:p>
        </w:tc>
        <w:tc>
          <w:tcPr>
            <w:tcW w:w="2067" w:type="dxa"/>
          </w:tcPr>
          <w:p w14:paraId="14C0BC0D"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Develop sense of place within Ireland</w:t>
            </w:r>
          </w:p>
          <w:p w14:paraId="40FAFC04"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Identify cultural and physical features of a county</w:t>
            </w:r>
          </w:p>
          <w:p w14:paraId="77A2EF41"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Appreciate regional heritage</w:t>
            </w:r>
          </w:p>
        </w:tc>
        <w:tc>
          <w:tcPr>
            <w:tcW w:w="4982" w:type="dxa"/>
          </w:tcPr>
          <w:p w14:paraId="40C18D98" w14:textId="77777777" w:rsidR="0034142A" w:rsidRPr="001F7E0A" w:rsidRDefault="00000000">
            <w:pPr>
              <w:spacing w:after="8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xml:space="preserve">Pupils explored County Leitrim – Lovely Leitrim. They examined Lough Allen, the Dartry Mountains, Glencar Waterfall (featured in W.B. Yeats’s poetry), the O’Rourke clan of </w:t>
            </w:r>
            <w:proofErr w:type="spellStart"/>
            <w:r w:rsidRPr="001F7E0A">
              <w:rPr>
                <w:rFonts w:ascii="Calibri" w:eastAsia="Calibri" w:hAnsi="Calibri" w:cs="Calibri"/>
              </w:rPr>
              <w:t>Breifne</w:t>
            </w:r>
            <w:proofErr w:type="spellEnd"/>
            <w:r w:rsidRPr="001F7E0A">
              <w:rPr>
                <w:rFonts w:ascii="Calibri" w:eastAsia="Calibri" w:hAnsi="Calibri" w:cs="Calibri"/>
              </w:rPr>
              <w:t xml:space="preserve">, the county’s mining history at Sliabh an </w:t>
            </w:r>
            <w:proofErr w:type="spellStart"/>
            <w:r w:rsidRPr="001F7E0A">
              <w:rPr>
                <w:rFonts w:ascii="Calibri" w:eastAsia="Calibri" w:hAnsi="Calibri" w:cs="Calibri"/>
              </w:rPr>
              <w:t>Iarainn</w:t>
            </w:r>
            <w:proofErr w:type="spellEnd"/>
            <w:r w:rsidRPr="001F7E0A">
              <w:rPr>
                <w:rFonts w:ascii="Calibri" w:eastAsia="Calibri" w:hAnsi="Calibri" w:cs="Calibri"/>
              </w:rPr>
              <w:t>, Seán Mac Diarmada’s cottage and the Shannon Blueway trail from Drumshanbo to Carrick-on-Shannon. They learned Leitrim has Ireland’s shortest coastline at just 4.7 km.</w:t>
            </w:r>
          </w:p>
        </w:tc>
      </w:tr>
      <w:tr w:rsidR="0034142A" w:rsidRPr="001F7E0A" w14:paraId="75F6204B" w14:textId="77777777" w:rsidTr="001F7E0A">
        <w:tc>
          <w:tcPr>
            <w:cnfStyle w:val="001000000000" w:firstRow="0" w:lastRow="0" w:firstColumn="1" w:lastColumn="0" w:oddVBand="0" w:evenVBand="0" w:oddHBand="0" w:evenHBand="0" w:firstRowFirstColumn="0" w:firstRowLastColumn="0" w:lastRowFirstColumn="0" w:lastRowLastColumn="0"/>
            <w:tcW w:w="1828" w:type="dxa"/>
          </w:tcPr>
          <w:p w14:paraId="30D4C4AD" w14:textId="77777777" w:rsidR="0034142A" w:rsidRPr="001F7E0A" w:rsidRDefault="00000000">
            <w:pPr>
              <w:spacing w:after="80"/>
            </w:pPr>
            <w:r w:rsidRPr="001F7E0A">
              <w:rPr>
                <w:rFonts w:ascii="Calibri" w:eastAsia="Calibri" w:hAnsi="Calibri" w:cs="Calibri"/>
              </w:rPr>
              <w:t>Planet Food – Pizza Perfect</w:t>
            </w:r>
          </w:p>
        </w:tc>
        <w:tc>
          <w:tcPr>
            <w:tcW w:w="1891" w:type="dxa"/>
          </w:tcPr>
          <w:p w14:paraId="6D89DEF6"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Science – Materials</w:t>
            </w:r>
          </w:p>
          <w:p w14:paraId="5D3B7375"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Maths – Measures</w:t>
            </w:r>
          </w:p>
          <w:p w14:paraId="4CC94584"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SPHE – Personal and Social Development</w:t>
            </w:r>
          </w:p>
        </w:tc>
        <w:tc>
          <w:tcPr>
            <w:tcW w:w="2067" w:type="dxa"/>
          </w:tcPr>
          <w:p w14:paraId="607CB603"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Measure ingredients accurately</w:t>
            </w:r>
          </w:p>
          <w:p w14:paraId="2B5F81DC"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Observe physical and chemical changes</w:t>
            </w:r>
          </w:p>
          <w:p w14:paraId="0A059690"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Understand processes involving heat and mixing</w:t>
            </w:r>
          </w:p>
        </w:tc>
        <w:tc>
          <w:tcPr>
            <w:tcW w:w="4982" w:type="dxa"/>
          </w:tcPr>
          <w:p w14:paraId="136DCA49" w14:textId="77777777" w:rsidR="0034142A" w:rsidRPr="001F7E0A" w:rsidRDefault="00000000">
            <w:pPr>
              <w:spacing w:after="8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Pupils followed a recipe for margherita pizza using tortilla wraps as a healthy base. They explored measurement, the science of melting cheese and the history of pizza, including its 1,000-year-old name. Fun facts covered international topping variations, the first pizza eaten in space and a herb identification challenge featuring sage, rosemary, basil, oregano, chives and mint.</w:t>
            </w:r>
          </w:p>
        </w:tc>
      </w:tr>
      <w:tr w:rsidR="0034142A" w:rsidRPr="001F7E0A" w14:paraId="53857223" w14:textId="77777777" w:rsidTr="001F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7E41CBE9" w14:textId="77777777" w:rsidR="0034142A" w:rsidRPr="001F7E0A" w:rsidRDefault="00000000">
            <w:pPr>
              <w:spacing w:after="80"/>
            </w:pPr>
            <w:r w:rsidRPr="001F7E0A">
              <w:rPr>
                <w:rFonts w:ascii="Calibri" w:eastAsia="Calibri" w:hAnsi="Calibri" w:cs="Calibri"/>
              </w:rPr>
              <w:t>Planet Music – Music in the Movies / The Chieftains</w:t>
            </w:r>
          </w:p>
        </w:tc>
        <w:tc>
          <w:tcPr>
            <w:tcW w:w="1891" w:type="dxa"/>
          </w:tcPr>
          <w:p w14:paraId="3D38B4C9"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Music – Listening and Responding</w:t>
            </w:r>
          </w:p>
          <w:p w14:paraId="437C68B3"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History – Arts and Culture</w:t>
            </w:r>
          </w:p>
          <w:p w14:paraId="16C9612A"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English – Reading</w:t>
            </w:r>
          </w:p>
        </w:tc>
        <w:tc>
          <w:tcPr>
            <w:tcW w:w="2067" w:type="dxa"/>
          </w:tcPr>
          <w:p w14:paraId="46A13C55"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Understand the role of music in filmmaking</w:t>
            </w:r>
          </w:p>
          <w:p w14:paraId="32946BEF"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Recognise musical structure and dynamics</w:t>
            </w:r>
          </w:p>
          <w:p w14:paraId="02FD8E9D"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Develop attentive listening skills</w:t>
            </w:r>
          </w:p>
        </w:tc>
        <w:tc>
          <w:tcPr>
            <w:tcW w:w="4982" w:type="dxa"/>
          </w:tcPr>
          <w:p w14:paraId="5454C7E5" w14:textId="77777777" w:rsidR="0034142A" w:rsidRPr="001F7E0A" w:rsidRDefault="00000000">
            <w:pPr>
              <w:spacing w:after="8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Pupils explored the role of music in cinema, from live pianists accompanying silent movies to modern film composers John Williams (Jaws, Star Wars) and Hans Zimmer (The Lion King, Inception). They learned about John Cage’s silent composition 4’33″ and profiled The Chieftains, Ireland’s legendary traditional group founded by Paddy Moloney in 1962, who won six Grammy Awards.</w:t>
            </w:r>
          </w:p>
        </w:tc>
      </w:tr>
      <w:tr w:rsidR="0034142A" w:rsidRPr="001F7E0A" w14:paraId="10B97089" w14:textId="77777777" w:rsidTr="001F7E0A">
        <w:tc>
          <w:tcPr>
            <w:cnfStyle w:val="001000000000" w:firstRow="0" w:lastRow="0" w:firstColumn="1" w:lastColumn="0" w:oddVBand="0" w:evenVBand="0" w:oddHBand="0" w:evenHBand="0" w:firstRowFirstColumn="0" w:firstRowLastColumn="0" w:lastRowFirstColumn="0" w:lastRowLastColumn="0"/>
            <w:tcW w:w="1828" w:type="dxa"/>
          </w:tcPr>
          <w:p w14:paraId="4178804E" w14:textId="77777777" w:rsidR="0034142A" w:rsidRPr="001F7E0A" w:rsidRDefault="00000000">
            <w:pPr>
              <w:spacing w:after="80"/>
            </w:pPr>
            <w:r w:rsidRPr="001F7E0A">
              <w:rPr>
                <w:rFonts w:ascii="Calibri" w:eastAsia="Calibri" w:hAnsi="Calibri" w:cs="Calibri"/>
              </w:rPr>
              <w:t>TPP Book Club – Heroes of Light and Shadow by Conor Forrest</w:t>
            </w:r>
          </w:p>
        </w:tc>
        <w:tc>
          <w:tcPr>
            <w:tcW w:w="1891" w:type="dxa"/>
          </w:tcPr>
          <w:p w14:paraId="46DF1723"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English – Reading</w:t>
            </w:r>
          </w:p>
          <w:p w14:paraId="77877BA5"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Visual Arts – Looking and Responding</w:t>
            </w:r>
          </w:p>
          <w:p w14:paraId="239F524B"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SPHE – Personal and Social Development</w:t>
            </w:r>
          </w:p>
        </w:tc>
        <w:tc>
          <w:tcPr>
            <w:tcW w:w="2067" w:type="dxa"/>
          </w:tcPr>
          <w:p w14:paraId="3224C9B5"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Develop comprehension skills</w:t>
            </w:r>
          </w:p>
          <w:p w14:paraId="485B0303"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Analyse character and theme</w:t>
            </w:r>
          </w:p>
          <w:p w14:paraId="668F7742"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Explore connections between mythology and modern storytelling</w:t>
            </w:r>
          </w:p>
        </w:tc>
        <w:tc>
          <w:tcPr>
            <w:tcW w:w="4982" w:type="dxa"/>
          </w:tcPr>
          <w:p w14:paraId="28DF11C5" w14:textId="77777777" w:rsidR="0034142A" w:rsidRPr="001F7E0A" w:rsidRDefault="00000000">
            <w:pPr>
              <w:spacing w:after="8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Pupils read about Heroes of Light and Shadow by Conor Forrest, a debut novel in which Oisin Ryan overhears a robbery plot at a museum and is thrown into a world of Irish mythology featuring Fionn Mac Cumhaill and the Fomorians. An author interview explored Conor’s research into Irish folklore, his love of museums and his writing process.</w:t>
            </w:r>
          </w:p>
        </w:tc>
      </w:tr>
      <w:tr w:rsidR="0034142A" w:rsidRPr="001F7E0A" w14:paraId="05AA353F" w14:textId="77777777" w:rsidTr="001F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351EF390" w14:textId="77777777" w:rsidR="0034142A" w:rsidRPr="001F7E0A" w:rsidRDefault="00000000">
            <w:pPr>
              <w:spacing w:after="80"/>
            </w:pPr>
            <w:r w:rsidRPr="001F7E0A">
              <w:rPr>
                <w:rFonts w:ascii="Calibri" w:eastAsia="Calibri" w:hAnsi="Calibri" w:cs="Calibri"/>
              </w:rPr>
              <w:t>Writing Corner – A Dance in the Dark</w:t>
            </w:r>
          </w:p>
        </w:tc>
        <w:tc>
          <w:tcPr>
            <w:tcW w:w="1891" w:type="dxa"/>
          </w:tcPr>
          <w:p w14:paraId="7F72B333"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English – Writing, Reading</w:t>
            </w:r>
          </w:p>
          <w:p w14:paraId="6E51AE33"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SPHE – Personal and Social Development</w:t>
            </w:r>
          </w:p>
        </w:tc>
        <w:tc>
          <w:tcPr>
            <w:tcW w:w="2067" w:type="dxa"/>
          </w:tcPr>
          <w:p w14:paraId="4E94D256"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Respond to and appreciate creative writing</w:t>
            </w:r>
          </w:p>
          <w:p w14:paraId="3E56182A"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Explore themes of imagination and mystery</w:t>
            </w:r>
          </w:p>
          <w:p w14:paraId="07E9E4D1"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Develop creative writing skills</w:t>
            </w:r>
          </w:p>
        </w:tc>
        <w:tc>
          <w:tcPr>
            <w:tcW w:w="4982" w:type="dxa"/>
          </w:tcPr>
          <w:p w14:paraId="32FBEC6F" w14:textId="77777777" w:rsidR="0034142A" w:rsidRPr="001F7E0A" w:rsidRDefault="00000000">
            <w:pPr>
              <w:spacing w:after="8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xml:space="preserve">Pupils read ‘A Dance in the Dark’ by Freya Treacy (Age 12, 5th Class, </w:t>
            </w:r>
            <w:proofErr w:type="spellStart"/>
            <w:r w:rsidRPr="001F7E0A">
              <w:rPr>
                <w:rFonts w:ascii="Calibri" w:eastAsia="Calibri" w:hAnsi="Calibri" w:cs="Calibri"/>
              </w:rPr>
              <w:t>Skeheenarinky</w:t>
            </w:r>
            <w:proofErr w:type="spellEnd"/>
            <w:r w:rsidRPr="001F7E0A">
              <w:rPr>
                <w:rFonts w:ascii="Calibri" w:eastAsia="Calibri" w:hAnsi="Calibri" w:cs="Calibri"/>
              </w:rPr>
              <w:t xml:space="preserve"> NS, Co. Tipperary), a short story about a night in a museum where wax figures come to life and dance. Next month’s writing theme is Summer Vibes.</w:t>
            </w:r>
          </w:p>
        </w:tc>
      </w:tr>
      <w:tr w:rsidR="0034142A" w:rsidRPr="001F7E0A" w14:paraId="6692EAD2" w14:textId="77777777" w:rsidTr="001F7E0A">
        <w:tc>
          <w:tcPr>
            <w:cnfStyle w:val="001000000000" w:firstRow="0" w:lastRow="0" w:firstColumn="1" w:lastColumn="0" w:oddVBand="0" w:evenVBand="0" w:oddHBand="0" w:evenHBand="0" w:firstRowFirstColumn="0" w:firstRowLastColumn="0" w:lastRowFirstColumn="0" w:lastRowLastColumn="0"/>
            <w:tcW w:w="1828" w:type="dxa"/>
          </w:tcPr>
          <w:p w14:paraId="6DC959F9" w14:textId="77777777" w:rsidR="0034142A" w:rsidRPr="001F7E0A" w:rsidRDefault="00000000">
            <w:pPr>
              <w:spacing w:after="80"/>
            </w:pPr>
            <w:r w:rsidRPr="001F7E0A">
              <w:rPr>
                <w:rFonts w:ascii="Calibri" w:eastAsia="Calibri" w:hAnsi="Calibri" w:cs="Calibri"/>
              </w:rPr>
              <w:t>Sportsbag / Planet Sport / Rising Stars</w:t>
            </w:r>
          </w:p>
        </w:tc>
        <w:tc>
          <w:tcPr>
            <w:tcW w:w="1891" w:type="dxa"/>
          </w:tcPr>
          <w:p w14:paraId="608D861D"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SPHE – Personal and Social Development</w:t>
            </w:r>
          </w:p>
          <w:p w14:paraId="305EECAA"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Geography – Europe and the Wider World</w:t>
            </w:r>
          </w:p>
          <w:p w14:paraId="44A9FF56"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English – Oral Language</w:t>
            </w:r>
          </w:p>
        </w:tc>
        <w:tc>
          <w:tcPr>
            <w:tcW w:w="2067" w:type="dxa"/>
          </w:tcPr>
          <w:p w14:paraId="48B56E51"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Develop understanding of national and international sporting events</w:t>
            </w:r>
          </w:p>
          <w:p w14:paraId="7355FEBA"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Recognise teamwork, dedication and resilience</w:t>
            </w:r>
          </w:p>
          <w:p w14:paraId="451A1597"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xml:space="preserve">• Express informed opinions using </w:t>
            </w:r>
            <w:r w:rsidRPr="001F7E0A">
              <w:rPr>
                <w:rFonts w:ascii="Calibri" w:eastAsia="Calibri" w:hAnsi="Calibri" w:cs="Calibri"/>
              </w:rPr>
              <w:lastRenderedPageBreak/>
              <w:t>appropriate vocabulary</w:t>
            </w:r>
          </w:p>
        </w:tc>
        <w:tc>
          <w:tcPr>
            <w:tcW w:w="4982" w:type="dxa"/>
          </w:tcPr>
          <w:p w14:paraId="14BB0A9D" w14:textId="77777777" w:rsidR="0034142A" w:rsidRPr="001F7E0A" w:rsidRDefault="00000000">
            <w:pPr>
              <w:spacing w:after="8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lastRenderedPageBreak/>
              <w:t>Pupils explored a wide range of sport: Sabastian Sawe’s sub-two-hour marathon in London, Rory McIlroy’s Masters defence, the Premier League title race between Arsenal and Manchester City, Katie McCabe’s potential move from Arsenal, the Women’s Six Nations, URC play-off race, GAA championship shocks, Kilkenny’s All-Ireland Minor A Camogie title, Tony’s World Cup countdown and Rising Stars profile of Sligo’s Owen Elding at Hibernian.</w:t>
            </w:r>
          </w:p>
        </w:tc>
      </w:tr>
      <w:tr w:rsidR="0034142A" w:rsidRPr="001F7E0A" w14:paraId="33F74F74" w14:textId="77777777" w:rsidTr="001F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2D476690" w14:textId="77777777" w:rsidR="0034142A" w:rsidRPr="001F7E0A" w:rsidRDefault="00000000">
            <w:pPr>
              <w:spacing w:after="80"/>
            </w:pPr>
            <w:r w:rsidRPr="001F7E0A">
              <w:rPr>
                <w:rFonts w:ascii="Calibri" w:eastAsia="Calibri" w:hAnsi="Calibri" w:cs="Calibri"/>
              </w:rPr>
              <w:t>Planet Maths – Maths Story #149</w:t>
            </w:r>
          </w:p>
        </w:tc>
        <w:tc>
          <w:tcPr>
            <w:tcW w:w="1891" w:type="dxa"/>
          </w:tcPr>
          <w:p w14:paraId="273667D9"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Maths – Number, Measures, Data</w:t>
            </w:r>
          </w:p>
          <w:p w14:paraId="6D3AB8E2"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English – Reading</w:t>
            </w:r>
          </w:p>
          <w:p w14:paraId="00D3BA21"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SPHE – Personal and Social Development</w:t>
            </w:r>
          </w:p>
        </w:tc>
        <w:tc>
          <w:tcPr>
            <w:tcW w:w="2067" w:type="dxa"/>
          </w:tcPr>
          <w:p w14:paraId="55983990"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Apply mathematical operations to real-world contexts</w:t>
            </w:r>
          </w:p>
          <w:p w14:paraId="4BE51E48"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Develop problem-solving and reasoning skills</w:t>
            </w:r>
          </w:p>
          <w:p w14:paraId="2FC794B6" w14:textId="77777777" w:rsidR="0034142A" w:rsidRPr="001F7E0A" w:rsidRDefault="00000000">
            <w:pPr>
              <w:spacing w:after="4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Interpret data and calculate averages</w:t>
            </w:r>
          </w:p>
        </w:tc>
        <w:tc>
          <w:tcPr>
            <w:tcW w:w="4982" w:type="dxa"/>
          </w:tcPr>
          <w:p w14:paraId="16A0DAD1" w14:textId="77777777" w:rsidR="0034142A" w:rsidRPr="001F7E0A" w:rsidRDefault="00000000">
            <w:pPr>
              <w:spacing w:after="80"/>
              <w:cnfStyle w:val="000000100000" w:firstRow="0" w:lastRow="0" w:firstColumn="0" w:lastColumn="0" w:oddVBand="0" w:evenVBand="0" w:oddHBand="1" w:evenHBand="0" w:firstRowFirstColumn="0" w:firstRowLastColumn="0" w:lastRowFirstColumn="0" w:lastRowLastColumn="0"/>
            </w:pPr>
            <w:r w:rsidRPr="001F7E0A">
              <w:rPr>
                <w:rFonts w:ascii="Calibri" w:eastAsia="Calibri" w:hAnsi="Calibri" w:cs="Calibri"/>
              </w:rPr>
              <w:t xml:space="preserve">Pupils followed Jimmy and Dillon through the drama of Burnley’s Premier League relegation battle. Questions covered time calculations, percentages, capacity, money, points systems, goal difference and averages. Sudoku, </w:t>
            </w:r>
            <w:proofErr w:type="spellStart"/>
            <w:r w:rsidRPr="001F7E0A">
              <w:rPr>
                <w:rFonts w:ascii="Calibri" w:eastAsia="Calibri" w:hAnsi="Calibri" w:cs="Calibri"/>
              </w:rPr>
              <w:t>Futoshiki</w:t>
            </w:r>
            <w:proofErr w:type="spellEnd"/>
            <w:r w:rsidRPr="001F7E0A">
              <w:rPr>
                <w:rFonts w:ascii="Calibri" w:eastAsia="Calibri" w:hAnsi="Calibri" w:cs="Calibri"/>
              </w:rPr>
              <w:t xml:space="preserve"> and KenKen puzzles were also included.</w:t>
            </w:r>
          </w:p>
        </w:tc>
      </w:tr>
      <w:tr w:rsidR="0034142A" w:rsidRPr="001F7E0A" w14:paraId="2B01EE94" w14:textId="77777777" w:rsidTr="001F7E0A">
        <w:tc>
          <w:tcPr>
            <w:cnfStyle w:val="001000000000" w:firstRow="0" w:lastRow="0" w:firstColumn="1" w:lastColumn="0" w:oddVBand="0" w:evenVBand="0" w:oddHBand="0" w:evenHBand="0" w:firstRowFirstColumn="0" w:firstRowLastColumn="0" w:lastRowFirstColumn="0" w:lastRowLastColumn="0"/>
            <w:tcW w:w="1828" w:type="dxa"/>
          </w:tcPr>
          <w:p w14:paraId="31AFF294" w14:textId="77777777" w:rsidR="0034142A" w:rsidRPr="001F7E0A" w:rsidRDefault="00000000">
            <w:pPr>
              <w:spacing w:after="80"/>
            </w:pPr>
            <w:r w:rsidRPr="001F7E0A">
              <w:rPr>
                <w:rFonts w:ascii="Calibri" w:eastAsia="Calibri" w:hAnsi="Calibri" w:cs="Calibri"/>
              </w:rPr>
              <w:t>WWW News – Weird, Wacky or Wonderful</w:t>
            </w:r>
          </w:p>
        </w:tc>
        <w:tc>
          <w:tcPr>
            <w:tcW w:w="1891" w:type="dxa"/>
          </w:tcPr>
          <w:p w14:paraId="45F9DEA6"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Geography – Europe and the Wider World</w:t>
            </w:r>
          </w:p>
          <w:p w14:paraId="1DDF59B4"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English – Reading</w:t>
            </w:r>
          </w:p>
          <w:p w14:paraId="1C81083D"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SPHE – Citizenship</w:t>
            </w:r>
          </w:p>
        </w:tc>
        <w:tc>
          <w:tcPr>
            <w:tcW w:w="2067" w:type="dxa"/>
          </w:tcPr>
          <w:p w14:paraId="1D25C854"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Engage with unusual and entertaining current affairs</w:t>
            </w:r>
          </w:p>
          <w:p w14:paraId="4D8312E2"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Develop critical reading and comprehension skills</w:t>
            </w:r>
          </w:p>
          <w:p w14:paraId="3878562C" w14:textId="77777777" w:rsidR="0034142A" w:rsidRPr="001F7E0A" w:rsidRDefault="00000000">
            <w:pPr>
              <w:spacing w:after="4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 Express opinions using appropriate vocabulary</w:t>
            </w:r>
          </w:p>
        </w:tc>
        <w:tc>
          <w:tcPr>
            <w:tcW w:w="4982" w:type="dxa"/>
          </w:tcPr>
          <w:p w14:paraId="7B8EA94D" w14:textId="77777777" w:rsidR="0034142A" w:rsidRPr="001F7E0A" w:rsidRDefault="00000000">
            <w:pPr>
              <w:spacing w:after="80"/>
              <w:cnfStyle w:val="000000000000" w:firstRow="0" w:lastRow="0" w:firstColumn="0" w:lastColumn="0" w:oddVBand="0" w:evenVBand="0" w:oddHBand="0" w:evenHBand="0" w:firstRowFirstColumn="0" w:firstRowLastColumn="0" w:lastRowFirstColumn="0" w:lastRowLastColumn="0"/>
            </w:pPr>
            <w:r w:rsidRPr="001F7E0A">
              <w:rPr>
                <w:rFonts w:ascii="Calibri" w:eastAsia="Calibri" w:hAnsi="Calibri" w:cs="Calibri"/>
              </w:rPr>
              <w:t>Pupils explored three quirky stories: the global craze for Japanese convenience store (</w:t>
            </w:r>
            <w:proofErr w:type="spellStart"/>
            <w:r w:rsidRPr="001F7E0A">
              <w:rPr>
                <w:rFonts w:ascii="Calibri" w:eastAsia="Calibri" w:hAnsi="Calibri" w:cs="Calibri"/>
              </w:rPr>
              <w:t>conbini</w:t>
            </w:r>
            <w:proofErr w:type="spellEnd"/>
            <w:r w:rsidRPr="001F7E0A">
              <w:rPr>
                <w:rFonts w:ascii="Calibri" w:eastAsia="Calibri" w:hAnsi="Calibri" w:cs="Calibri"/>
              </w:rPr>
              <w:t>) socks from FamilyMart, Merlin the Pig earning a Guinness World Record for the most Instagram followers for a pig (1.1 million), and grandad Seth Bykofsky’s battle to keep his ‘PB4WEGO’ licence plate after it was flagged as objectionable – with help from the Governor of New York.</w:t>
            </w:r>
          </w:p>
        </w:tc>
      </w:tr>
    </w:tbl>
    <w:p w14:paraId="042A6422" w14:textId="319AA2D2" w:rsidR="0034142A" w:rsidRDefault="0034142A">
      <w:pPr>
        <w:spacing w:before="200"/>
      </w:pPr>
    </w:p>
    <w:sectPr w:rsidR="0034142A">
      <w:pgSz w:w="11906" w:h="16838"/>
      <w:pgMar w:top="567" w:right="567" w:bottom="567" w:left="56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F561F"/>
    <w:multiLevelType w:val="hybridMultilevel"/>
    <w:tmpl w:val="53008152"/>
    <w:lvl w:ilvl="0" w:tplc="B87879F6">
      <w:start w:val="1"/>
      <w:numFmt w:val="bullet"/>
      <w:lvlText w:val="●"/>
      <w:lvlJc w:val="left"/>
      <w:pPr>
        <w:ind w:left="720" w:hanging="360"/>
      </w:pPr>
    </w:lvl>
    <w:lvl w:ilvl="1" w:tplc="3FB80768">
      <w:start w:val="1"/>
      <w:numFmt w:val="bullet"/>
      <w:lvlText w:val="○"/>
      <w:lvlJc w:val="left"/>
      <w:pPr>
        <w:ind w:left="1440" w:hanging="360"/>
      </w:pPr>
    </w:lvl>
    <w:lvl w:ilvl="2" w:tplc="95847392">
      <w:start w:val="1"/>
      <w:numFmt w:val="bullet"/>
      <w:lvlText w:val="■"/>
      <w:lvlJc w:val="left"/>
      <w:pPr>
        <w:ind w:left="2160" w:hanging="360"/>
      </w:pPr>
    </w:lvl>
    <w:lvl w:ilvl="3" w:tplc="108E76D6">
      <w:start w:val="1"/>
      <w:numFmt w:val="bullet"/>
      <w:lvlText w:val="●"/>
      <w:lvlJc w:val="left"/>
      <w:pPr>
        <w:ind w:left="2880" w:hanging="360"/>
      </w:pPr>
    </w:lvl>
    <w:lvl w:ilvl="4" w:tplc="663C8C76">
      <w:start w:val="1"/>
      <w:numFmt w:val="bullet"/>
      <w:lvlText w:val="○"/>
      <w:lvlJc w:val="left"/>
      <w:pPr>
        <w:ind w:left="3600" w:hanging="360"/>
      </w:pPr>
    </w:lvl>
    <w:lvl w:ilvl="5" w:tplc="1026CF7A">
      <w:start w:val="1"/>
      <w:numFmt w:val="bullet"/>
      <w:lvlText w:val="■"/>
      <w:lvlJc w:val="left"/>
      <w:pPr>
        <w:ind w:left="4320" w:hanging="360"/>
      </w:pPr>
    </w:lvl>
    <w:lvl w:ilvl="6" w:tplc="2DB4B79A">
      <w:start w:val="1"/>
      <w:numFmt w:val="bullet"/>
      <w:lvlText w:val="●"/>
      <w:lvlJc w:val="left"/>
      <w:pPr>
        <w:ind w:left="5040" w:hanging="360"/>
      </w:pPr>
    </w:lvl>
    <w:lvl w:ilvl="7" w:tplc="4520544E">
      <w:start w:val="1"/>
      <w:numFmt w:val="bullet"/>
      <w:lvlText w:val="●"/>
      <w:lvlJc w:val="left"/>
      <w:pPr>
        <w:ind w:left="5760" w:hanging="360"/>
      </w:pPr>
    </w:lvl>
    <w:lvl w:ilvl="8" w:tplc="C4382B88">
      <w:start w:val="1"/>
      <w:numFmt w:val="bullet"/>
      <w:lvlText w:val="●"/>
      <w:lvlJc w:val="left"/>
      <w:pPr>
        <w:ind w:left="6480" w:hanging="360"/>
      </w:pPr>
    </w:lvl>
  </w:abstractNum>
  <w:num w:numId="1" w16cid:durableId="7582116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2A"/>
    <w:rsid w:val="001F7E0A"/>
    <w:rsid w:val="0034142A"/>
    <w:rsid w:val="00C45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2DC8"/>
  <w15:docId w15:val="{C0E681D9-85B8-4A93-B8D5-14C30142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PlainTable1">
    <w:name w:val="Plain Table 1"/>
    <w:basedOn w:val="TableNormal"/>
    <w:uiPriority w:val="41"/>
    <w:rsid w:val="001F7E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2018</Words>
  <Characters>12108</Characters>
  <Application>Microsoft Office Word</Application>
  <DocSecurity>0</DocSecurity>
  <Lines>504</Lines>
  <Paragraphs>214</Paragraphs>
  <ScaleCrop>false</ScaleCrop>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Stephen Keane</cp:lastModifiedBy>
  <cp:revision>2</cp:revision>
  <dcterms:created xsi:type="dcterms:W3CDTF">2026-05-08T09:59:00Z</dcterms:created>
  <dcterms:modified xsi:type="dcterms:W3CDTF">2026-05-08T10:05:00Z</dcterms:modified>
</cp:coreProperties>
</file>